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162B" w14:textId="56FE3A2E" w:rsidR="008E2FDE" w:rsidRDefault="004D20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C03BA" wp14:editId="0E29D414">
                <wp:simplePos x="0" y="0"/>
                <wp:positionH relativeFrom="margin">
                  <wp:posOffset>464820</wp:posOffset>
                </wp:positionH>
                <wp:positionV relativeFrom="paragraph">
                  <wp:posOffset>-15240</wp:posOffset>
                </wp:positionV>
                <wp:extent cx="2621280" cy="396240"/>
                <wp:effectExtent l="0" t="0" r="45720" b="6096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844F05" w14:textId="5EE0807E" w:rsidR="00796590" w:rsidRPr="00212553" w:rsidRDefault="00796590" w:rsidP="0079659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2125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  <w:lang w:eastAsia="ja-JP"/>
                              </w:rPr>
                              <w:t>料金表</w:t>
                            </w:r>
                            <w:r w:rsidR="004D2067" w:rsidRPr="002125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 w:rsidR="004D2067" w:rsidRPr="002125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2"/>
                                <w:lang w:eastAsia="ja-JP"/>
                              </w:rPr>
                              <w:t>（令和７年４月改定）</w:t>
                            </w:r>
                          </w:p>
                          <w:p w14:paraId="4E8E75AB" w14:textId="77777777" w:rsidR="004D2067" w:rsidRPr="00796590" w:rsidRDefault="004D2067" w:rsidP="0079659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C03B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6.6pt;margin-top:-1.2pt;width:206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" fillcolor="#45b0e1 [1940]" strokecolor="#8dd873 [1945]" strokeweight="1pt">
                <v:shadow on="t" color="#265317 [1609]" opacity=".5" offset="1pt"/>
                <v:textbox inset="5.85pt,.7pt,5.85pt,.7pt">
                  <w:txbxContent>
                    <w:p w14:paraId="0A844F05" w14:textId="5EE0807E" w:rsidR="00796590" w:rsidRPr="00212553" w:rsidRDefault="00796590" w:rsidP="00796590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  <w:lang w:eastAsia="ja-JP"/>
                        </w:rPr>
                      </w:pPr>
                      <w:r w:rsidRPr="002125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  <w:lang w:eastAsia="ja-JP"/>
                        </w:rPr>
                        <w:t>料金表</w:t>
                      </w:r>
                      <w:r w:rsidR="004D2067" w:rsidRPr="002125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  <w:lang w:eastAsia="ja-JP"/>
                        </w:rPr>
                        <w:t xml:space="preserve">　</w:t>
                      </w:r>
                      <w:r w:rsidR="004D2067" w:rsidRPr="002125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2"/>
                          <w:lang w:eastAsia="ja-JP"/>
                        </w:rPr>
                        <w:t>（令和７年４月改定）</w:t>
                      </w:r>
                    </w:p>
                    <w:p w14:paraId="4E8E75AB" w14:textId="77777777" w:rsidR="004D2067" w:rsidRPr="00796590" w:rsidRDefault="004D2067" w:rsidP="00796590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590">
        <w:rPr>
          <w:noProof/>
          <w:lang w:eastAsia="ja-JP"/>
        </w:rPr>
        <w:drawing>
          <wp:anchor distT="0" distB="0" distL="114300" distR="114300" simplePos="0" relativeHeight="251666432" behindDoc="0" locked="0" layoutInCell="1" allowOverlap="1" wp14:anchorId="15F6A7A3" wp14:editId="4B2615A2">
            <wp:simplePos x="0" y="0"/>
            <wp:positionH relativeFrom="margin">
              <wp:posOffset>4975860</wp:posOffset>
            </wp:positionH>
            <wp:positionV relativeFrom="paragraph">
              <wp:posOffset>7947660</wp:posOffset>
            </wp:positionV>
            <wp:extent cx="1688174" cy="890270"/>
            <wp:effectExtent l="0" t="0" r="762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20276mw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74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59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2BC1C" wp14:editId="659FE665">
                <wp:simplePos x="0" y="0"/>
                <wp:positionH relativeFrom="margin">
                  <wp:posOffset>68580</wp:posOffset>
                </wp:positionH>
                <wp:positionV relativeFrom="paragraph">
                  <wp:posOffset>8884920</wp:posOffset>
                </wp:positionV>
                <wp:extent cx="5318760" cy="777240"/>
                <wp:effectExtent l="0" t="0" r="15240" b="2286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187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F539" w14:textId="77777777" w:rsidR="00796590" w:rsidRPr="00796590" w:rsidRDefault="00796590" w:rsidP="007965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9659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※紙おしめ、医療費、散髪、については実費が必要です。</w:t>
                            </w:r>
                          </w:p>
                          <w:p w14:paraId="4B6B7847" w14:textId="77777777" w:rsidR="00796590" w:rsidRPr="00796590" w:rsidRDefault="00796590" w:rsidP="007965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9659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※介護保険については、基本単位にプラスして加算があります。</w:t>
                            </w:r>
                          </w:p>
                          <w:p w14:paraId="41ED6A31" w14:textId="229EDA27" w:rsidR="00796590" w:rsidRPr="00796590" w:rsidRDefault="00796590" w:rsidP="007965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9659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※生活保護を受給されている場合は減免の対象となります（杜の家のみ・</w:t>
                            </w:r>
                            <w:r w:rsidR="00D24F1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別紙</w:t>
                            </w:r>
                            <w:r w:rsidRPr="0079659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ja-JP"/>
                              </w:rPr>
                              <w:t>）</w:t>
                            </w:r>
                          </w:p>
                          <w:p w14:paraId="74F21D32" w14:textId="77777777" w:rsidR="00796590" w:rsidRPr="00796590" w:rsidRDefault="00796590" w:rsidP="0079659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BC1C" id="Text Box 33" o:spid="_x0000_s1027" type="#_x0000_t202" style="position:absolute;left:0;text-align:left;margin-left:5.4pt;margin-top:699.6pt;width:418.8pt;height:61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">
                <v:textbox inset="5.85pt,.7pt,5.85pt,.7pt">
                  <w:txbxContent>
                    <w:p w14:paraId="622BF539" w14:textId="77777777" w:rsidR="00796590" w:rsidRPr="00796590" w:rsidRDefault="00796590" w:rsidP="0079659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ja-JP"/>
                        </w:rPr>
                      </w:pPr>
                      <w:r w:rsidRPr="0079659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※紙おしめ、医療費、散髪、については実費が必要です。</w:t>
                      </w:r>
                    </w:p>
                    <w:p w14:paraId="4B6B7847" w14:textId="77777777" w:rsidR="00796590" w:rsidRPr="00796590" w:rsidRDefault="00796590" w:rsidP="0079659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ja-JP"/>
                        </w:rPr>
                      </w:pPr>
                      <w:r w:rsidRPr="0079659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※介護保険については、基本単位にプラスして加算があります。</w:t>
                      </w:r>
                    </w:p>
                    <w:p w14:paraId="41ED6A31" w14:textId="229EDA27" w:rsidR="00796590" w:rsidRPr="00796590" w:rsidRDefault="00796590" w:rsidP="0079659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ja-JP"/>
                        </w:rPr>
                      </w:pPr>
                      <w:r w:rsidRPr="0079659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※生活保護を受給されている場合は減免の対象となります（杜の家のみ・</w:t>
                      </w:r>
                      <w:r w:rsidR="00D24F1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別紙</w:t>
                      </w:r>
                      <w:r w:rsidRPr="0079659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ja-JP"/>
                        </w:rPr>
                        <w:t>）</w:t>
                      </w:r>
                    </w:p>
                    <w:p w14:paraId="74F21D32" w14:textId="77777777" w:rsidR="00796590" w:rsidRPr="00796590" w:rsidRDefault="00796590" w:rsidP="00796590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59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399729" wp14:editId="28971CF3">
                <wp:simplePos x="0" y="0"/>
                <wp:positionH relativeFrom="margin">
                  <wp:posOffset>-95250</wp:posOffset>
                </wp:positionH>
                <wp:positionV relativeFrom="paragraph">
                  <wp:posOffset>605789</wp:posOffset>
                </wp:positionV>
                <wp:extent cx="7004685" cy="7951363"/>
                <wp:effectExtent l="19050" t="19050" r="43815" b="31115"/>
                <wp:wrapNone/>
                <wp:docPr id="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7951363"/>
                          <a:chOff x="580" y="8626"/>
                          <a:chExt cx="11028" cy="6048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8626"/>
                            <a:ext cx="3540" cy="6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920F2" w14:textId="77777777" w:rsidR="00796590" w:rsidRPr="0079409F" w:rsidRDefault="00796590" w:rsidP="00796590">
                              <w:pPr>
                                <w:pStyle w:val="1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小規模多機能センター吉備の杜</w:t>
                              </w:r>
                            </w:p>
                            <w:p w14:paraId="2E61D116" w14:textId="77777777" w:rsidR="00796590" w:rsidRPr="0079409F" w:rsidRDefault="00796590" w:rsidP="00796590">
                              <w:pPr>
                                <w:rPr>
                                  <w:color w:val="FF0000"/>
                                  <w:lang w:eastAsia="ja-JP"/>
                                </w:rPr>
                              </w:pPr>
                            </w:p>
                            <w:p w14:paraId="799F057E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64A29E12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朝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/400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4D96F693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昼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/600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337E3DAB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夜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/600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0D10A1EA" w14:textId="77777777" w:rsidR="00796590" w:rsidRPr="00BD1984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,6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 xml:space="preserve">円　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49,600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52204AD9" w14:textId="77777777" w:rsidR="00796590" w:rsidRPr="00E17178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泊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/1,6</w:t>
                              </w:r>
                              <w:r w:rsidRP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</w:t>
                              </w:r>
                              <w:r w:rsidRPr="00E1717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3BE4538E" w14:textId="77777777" w:rsidR="00796590" w:rsidRPr="00BD1984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/4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9,6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BD198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41663791" w14:textId="77777777" w:rsidR="00796590" w:rsidRPr="00F868AD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</w:pPr>
                              <w:bookmarkStart w:id="0" w:name="_Hlk68698907"/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1</w:t>
                              </w: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か月の上記合計金額</w:t>
                              </w:r>
                              <w:bookmarkEnd w:id="0"/>
                            </w:p>
                            <w:p w14:paraId="096E8C5F" w14:textId="77777777" w:rsidR="00796590" w:rsidRPr="002D2483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b/>
                                  <w:bCs/>
                                  <w:color w:val="CC0000"/>
                                  <w:sz w:val="28"/>
                                  <w:szCs w:val="36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99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2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00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40"/>
                                  <w:shd w:val="pct15" w:color="auto" w:fill="FFFFFF"/>
                                  <w:lang w:eastAsia="ja-JP"/>
                                </w:rPr>
                                <w:t>円）</w:t>
                              </w:r>
                            </w:p>
                            <w:p w14:paraId="710BD20E" w14:textId="77777777" w:rsidR="00796590" w:rsidRPr="003662AC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708"/>
                                <w:rPr>
                                  <w:b/>
                                  <w:bCs/>
                                  <w:sz w:val="24"/>
                                  <w:szCs w:val="32"/>
                                  <w:lang w:eastAsia="ja-JP"/>
                                </w:rPr>
                              </w:pPr>
                            </w:p>
                            <w:p w14:paraId="6D86501B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割負担）　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1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ケ月</w:t>
                              </w:r>
                            </w:p>
                            <w:p w14:paraId="54BC00BC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要支援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３，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５０８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4B751FE9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要支援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７，０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９０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675611E6" w14:textId="77777777" w:rsidR="00796590" w:rsidRPr="00176A2B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１０，６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３５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6BF97FBD" w14:textId="77777777" w:rsidR="00796590" w:rsidRPr="00E17178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 xml:space="preserve">　１５，６３１</w:t>
                              </w:r>
                              <w:r w:rsidRPr="00E17178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5DA67809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２２，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７３９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5657CD35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２５，０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９６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01683F3A" w14:textId="77777777" w:rsidR="00796590" w:rsidRPr="008769BA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sz w:val="22"/>
                                  <w:lang w:eastAsia="ja-JP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２７，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６７１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74E46CD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</w:p>
                            <w:p w14:paraId="30FED8D4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bookmarkStart w:id="1" w:name="_Hlk69404159"/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注：太字は基本単位数の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割負担の金額です。</w:t>
                              </w:r>
                            </w:p>
                            <w:bookmarkEnd w:id="1"/>
                            <w:p w14:paraId="5BBC1B74" w14:textId="77777777" w:rsidR="00796590" w:rsidRPr="00D64F63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</w:p>
                          </w:txbxContent>
                        </wps:txbx>
                        <wps:bodyPr rot="0" vert="horz" wrap="square" lIns="91440" tIns="137160" rIns="91440" bIns="13716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8639"/>
                            <a:ext cx="3574" cy="6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90BBE" w14:textId="77777777" w:rsidR="00796590" w:rsidRPr="0079409F" w:rsidRDefault="00796590" w:rsidP="00796590">
                              <w:pPr>
                                <w:pStyle w:val="1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サービス付高齢者向け住宅</w:t>
                              </w:r>
                            </w:p>
                            <w:p w14:paraId="3BD43192" w14:textId="77777777" w:rsidR="00796590" w:rsidRDefault="00796590" w:rsidP="00796590">
                              <w:pPr>
                                <w:pStyle w:val="1"/>
                                <w:ind w:firstLineChars="1000" w:firstLine="2200"/>
                                <w:rPr>
                                  <w:color w:val="BF4E14" w:themeColor="accent2" w:themeShade="BF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杜の家</w:t>
                              </w:r>
                            </w:p>
                            <w:p w14:paraId="67505A90" w14:textId="22E9DCB2" w:rsidR="00796590" w:rsidRPr="00796590" w:rsidRDefault="00796590" w:rsidP="00796590">
                              <w:pPr>
                                <w:jc w:val="left"/>
                                <w:rPr>
                                  <w:sz w:val="22"/>
                                  <w:szCs w:val="22"/>
                                  <w:lang w:eastAsia="ja-JP"/>
                                </w:rPr>
                              </w:pPr>
                              <w:r w:rsidRPr="00796590">
                                <w:rPr>
                                  <w:rFonts w:hint="eastAsia"/>
                                  <w:sz w:val="22"/>
                                  <w:szCs w:val="22"/>
                                  <w:lang w:eastAsia="ja-JP"/>
                                </w:rPr>
                                <w:t>食事代</w:t>
                              </w:r>
                            </w:p>
                            <w:p w14:paraId="4C4FC0FB" w14:textId="03A106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朝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CB58A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440</w:t>
                              </w:r>
                              <w:r>
                                <w:rPr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2AAB41BD" w14:textId="65FF8D95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昼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sz w:val="22"/>
                                  <w:lang w:eastAsia="ja-JP"/>
                                </w:rPr>
                                <w:t>6</w:t>
                              </w:r>
                              <w:r w:rsidR="00CB58A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0705C05D" w14:textId="3DF04D18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夜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/6</w:t>
                              </w:r>
                              <w:r w:rsidR="00CB58A8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60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回</w:t>
                              </w:r>
                            </w:p>
                            <w:p w14:paraId="02B154F4" w14:textId="778FF9FE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50" w:firstLine="373"/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</w:pP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1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 xml:space="preserve"> </w:t>
                              </w:r>
                              <w:r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1,</w:t>
                              </w:r>
                              <w:r w:rsidR="00772516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76</w:t>
                              </w:r>
                              <w:r w:rsidRPr="001C6BA4"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0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 xml:space="preserve">円　</w:t>
                              </w:r>
                            </w:p>
                            <w:p w14:paraId="6814CBB6" w14:textId="498AF4D3" w:rsidR="00796590" w:rsidRPr="001C6BA4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249"/>
                                <w:rPr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</w:rPr>
                              </w:pP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 w:rsidR="00772516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54,560</w:t>
                              </w:r>
                              <w:r w:rsidRPr="001C6BA4"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  <w:lang w:eastAsia="ja-JP"/>
                                </w:rPr>
                                <w:t>円</w:t>
                              </w:r>
                            </w:p>
                            <w:p w14:paraId="7779C42E" w14:textId="62365781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※</w:t>
                              </w:r>
                              <w:r w:rsidRPr="0049698B">
                                <w:rPr>
                                  <w:rFonts w:hint="eastAsia"/>
                                  <w:color w:val="E97132" w:themeColor="accent2"/>
                                  <w:sz w:val="22"/>
                                  <w:lang w:eastAsia="ja-JP"/>
                                </w:rPr>
                                <w:t>消費税</w:t>
                              </w:r>
                              <w:r>
                                <w:rPr>
                                  <w:rFonts w:hint="eastAsia"/>
                                  <w:color w:val="E97132" w:themeColor="accent2"/>
                                  <w:sz w:val="22"/>
                                  <w:lang w:eastAsia="ja-JP"/>
                                </w:rPr>
                                <w:t>を含んでいます</w:t>
                              </w:r>
                            </w:p>
                            <w:p w14:paraId="15681638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家賃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/37,000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55292AF3" w14:textId="56A4BAA5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管理費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C26CFA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20,00</w:t>
                              </w:r>
                              <w:r>
                                <w:rPr>
                                  <w:sz w:val="22"/>
                                  <w:lang w:eastAsia="ja-JP"/>
                                </w:rPr>
                                <w:t>0</w:t>
                              </w:r>
                              <w:r>
                                <w:rPr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2761867E" w14:textId="77777777" w:rsidR="00796590" w:rsidRPr="00176A2B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Chars="100" w:left="240" w:firstLineChars="100" w:firstLine="228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※</w:t>
                              </w:r>
                              <w:r w:rsidRPr="0049698B">
                                <w:rPr>
                                  <w:rFonts w:hint="eastAsia"/>
                                  <w:color w:val="E97132" w:themeColor="accent2"/>
                                  <w:sz w:val="22"/>
                                  <w:lang w:eastAsia="ja-JP"/>
                                </w:rPr>
                                <w:t>消費税</w:t>
                              </w:r>
                              <w:r>
                                <w:rPr>
                                  <w:rFonts w:hint="eastAsia"/>
                                  <w:color w:val="E97132" w:themeColor="accent2"/>
                                  <w:sz w:val="22"/>
                                  <w:lang w:eastAsia="ja-JP"/>
                                </w:rPr>
                                <w:t>を含んでいます</w:t>
                              </w:r>
                            </w:p>
                            <w:p w14:paraId="63715DEC" w14:textId="6EC0178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共益費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 w:rsidR="00C26CFA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,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000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月</w:t>
                              </w:r>
                            </w:p>
                            <w:p w14:paraId="0F2D11E3" w14:textId="77777777" w:rsidR="00796590" w:rsidRPr="008769BA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C00000"/>
                                  <w:sz w:val="22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lang w:eastAsia="ja-JP"/>
                                </w:rPr>
                                <w:t>1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lang w:eastAsia="ja-JP"/>
                                </w:rPr>
                                <w:t>か月の上記合計金額</w:t>
                              </w:r>
                            </w:p>
                            <w:p w14:paraId="4F13DB33" w14:textId="2309A2C4" w:rsidR="00796590" w:rsidRPr="008769BA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329"/>
                                <w:rPr>
                                  <w:b/>
                                  <w:bCs/>
                                  <w:color w:val="C00000"/>
                                  <w:sz w:val="24"/>
                                  <w:szCs w:val="32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 w:rsidRPr="008769BA">
                                <w:rPr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1</w:t>
                              </w:r>
                              <w:r w:rsidR="00C26CF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15</w:t>
                              </w:r>
                              <w:r w:rsidRPr="008769BA">
                                <w:rPr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 w:rsidR="00C26CF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56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0</w:t>
                              </w:r>
                              <w:r w:rsidRPr="008769B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32"/>
                                  <w:szCs w:val="40"/>
                                  <w:u w:val="single"/>
                                  <w:shd w:val="pct15" w:color="auto" w:fill="FFFFFF"/>
                                  <w:lang w:eastAsia="ja-JP"/>
                                </w:rPr>
                                <w:t>円）</w:t>
                              </w:r>
                            </w:p>
                            <w:p w14:paraId="47CD1409" w14:textId="77777777" w:rsidR="00796590" w:rsidRPr="008769BA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Chars="168" w:left="403" w:firstLineChars="100" w:firstLine="228"/>
                                <w:rPr>
                                  <w:color w:val="C00000"/>
                                  <w:sz w:val="22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rFonts w:hint="eastAsia"/>
                                  <w:color w:val="C00000"/>
                                  <w:sz w:val="22"/>
                                  <w:lang w:eastAsia="ja-JP"/>
                                </w:rPr>
                                <w:t>*</w:t>
                              </w:r>
                              <w:r w:rsidRPr="008769BA">
                                <w:rPr>
                                  <w:rFonts w:hint="eastAsia"/>
                                  <w:color w:val="C00000"/>
                                  <w:sz w:val="22"/>
                                  <w:lang w:eastAsia="ja-JP"/>
                                </w:rPr>
                                <w:t>消費税（食費・管理費）</w:t>
                              </w:r>
                              <w:r w:rsidRPr="008769BA">
                                <w:rPr>
                                  <w:color w:val="C00000"/>
                                  <w:sz w:val="22"/>
                                  <w:shd w:val="pct15" w:color="auto" w:fill="FFFFFF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14:paraId="21867550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上記には、ケア（介護）は入って</w:t>
                              </w:r>
                            </w:p>
                            <w:p w14:paraId="3E4F41F3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おりません。生活相談のみの料</w:t>
                              </w:r>
                            </w:p>
                            <w:p w14:paraId="01A1D07D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金となります。</w:t>
                              </w:r>
                            </w:p>
                            <w:p w14:paraId="6DC28FA2" w14:textId="756538EC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jc w:val="both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介護の必要な方は左記のサービスの自己負担（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～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割）をプラスしてください。</w:t>
                              </w:r>
                            </w:p>
                            <w:p w14:paraId="5C0D327C" w14:textId="4307F94B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  <w:r w:rsidRPr="0079659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sz w:val="22"/>
                                  <w:lang w:eastAsia="ja-JP"/>
                                </w:rPr>
                                <w:drawing>
                                  <wp:inline distT="0" distB="0" distL="0" distR="0" wp14:anchorId="7A7778A9" wp14:editId="19010DC3">
                                    <wp:extent cx="1600200" cy="373380"/>
                                    <wp:effectExtent l="0" t="0" r="0" b="7620"/>
                                    <wp:docPr id="1517868614" name="図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0" cy="3733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68" y="8626"/>
                            <a:ext cx="3540" cy="6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370A6" w14:textId="77777777" w:rsidR="00796590" w:rsidRPr="0079409F" w:rsidRDefault="00796590" w:rsidP="00796590">
                              <w:pPr>
                                <w:pStyle w:val="1"/>
                                <w:rPr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</w:pPr>
                              <w:r w:rsidRPr="0079409F">
                                <w:rPr>
                                  <w:rFonts w:hint="eastAsia"/>
                                  <w:color w:val="FF0000"/>
                                  <w:sz w:val="22"/>
                                  <w:u w:val="single"/>
                                  <w:lang w:eastAsia="ja-JP"/>
                                </w:rPr>
                                <w:t>グループホーム吉備</w:t>
                              </w:r>
                            </w:p>
                            <w:p w14:paraId="08C57D2E" w14:textId="77777777" w:rsidR="00796590" w:rsidRPr="009C6AF4" w:rsidRDefault="00796590" w:rsidP="00796590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  <w:p w14:paraId="1B6009E2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4E67D11B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食事代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1400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7FCDE6E0" w14:textId="77777777" w:rsidR="00796590" w:rsidRPr="00D66B74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b/>
                                  <w:bCs/>
                                  <w:sz w:val="22"/>
                                  <w:u w:val="single"/>
                                </w:rPr>
                              </w:pP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（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31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日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43</w:t>
                              </w:r>
                              <w:r w:rsidRPr="00D66B74"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4</w:t>
                              </w:r>
                              <w:r w:rsidRPr="00D66B74">
                                <w:rPr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00</w:t>
                              </w:r>
                              <w:r w:rsidRPr="00D66B7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single"/>
                                  <w:lang w:eastAsia="ja-JP"/>
                                </w:rPr>
                                <w:t>円）</w:t>
                              </w:r>
                            </w:p>
                            <w:p w14:paraId="191F1910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家賃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/37,000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59112DB0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管理費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/1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9,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900</w:t>
                              </w:r>
                              <w:r w:rsidRPr="00176A2B"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</w:p>
                            <w:p w14:paraId="03129F98" w14:textId="77777777" w:rsidR="00796590" w:rsidRPr="00176A2B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rPr>
                                  <w:sz w:val="22"/>
                                </w:rPr>
                              </w:pPr>
                            </w:p>
                            <w:p w14:paraId="7C8137D9" w14:textId="77777777" w:rsidR="00796590" w:rsidRPr="00F868AD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</w:pP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1</w:t>
                              </w:r>
                              <w:r w:rsidRPr="00F868AD"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lang w:eastAsia="ja-JP"/>
                                </w:rPr>
                                <w:t>か月の上記合計金額</w:t>
                              </w:r>
                            </w:p>
                            <w:p w14:paraId="0448716E" w14:textId="77777777" w:rsidR="00796590" w:rsidRPr="008769BA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 w:firstLineChars="100" w:firstLine="329"/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</w:pP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（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31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日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100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3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00</w:t>
                              </w:r>
                              <w:r w:rsidRPr="008769BA">
                                <w:rPr>
                                  <w:b/>
                                  <w:bCs/>
                                  <w:color w:val="CC0000"/>
                                  <w:sz w:val="32"/>
                                  <w:szCs w:val="32"/>
                                  <w:shd w:val="pct15" w:color="auto" w:fill="FFFFFF"/>
                                  <w:lang w:eastAsia="ja-JP"/>
                                </w:rPr>
                                <w:t>円）</w:t>
                              </w:r>
                            </w:p>
                            <w:p w14:paraId="6A343B3C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70D1686D" w14:textId="77777777" w:rsidR="00796590" w:rsidRPr="0049698B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割負担）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 xml:space="preserve">　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31</w:t>
                              </w:r>
                              <w:r w:rsidRPr="00852822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u w:val="wave"/>
                                  <w:lang w:eastAsia="ja-JP"/>
                                </w:rPr>
                                <w:t>日</w:t>
                              </w:r>
                            </w:p>
                            <w:p w14:paraId="2CA01290" w14:textId="77777777" w:rsidR="00796590" w:rsidRPr="00176A2B" w:rsidRDefault="00796590" w:rsidP="00796590">
                              <w:pPr>
                                <w:pStyle w:val="a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２４，０４７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13F4E69F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２５，１７８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3540201A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２５，９７８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781C6414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２６，４３５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74383CE9" w14:textId="77777777" w:rsidR="00796590" w:rsidRDefault="00796590" w:rsidP="00796590">
                              <w:pPr>
                                <w:pStyle w:val="a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要介護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２７，００１</w:t>
                              </w:r>
                              <w:r w:rsidRPr="00176A2B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円</w:t>
                              </w:r>
                            </w:p>
                            <w:p w14:paraId="2C85BB58" w14:textId="77777777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26841DA8" w14:textId="3DAE2ED0" w:rsid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注：太字は基本単位数の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ja-JP"/>
                                </w:rPr>
                                <w:t>割負担の金額です。</w:t>
                              </w:r>
                            </w:p>
                            <w:p w14:paraId="589646DA" w14:textId="77777777" w:rsidR="00796590" w:rsidRPr="00796590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144"/>
                                <w:rPr>
                                  <w:sz w:val="22"/>
                                  <w:lang w:eastAsia="ja-JP"/>
                                </w:rPr>
                              </w:pPr>
                            </w:p>
                            <w:p w14:paraId="35727FB0" w14:textId="1EED2E53" w:rsidR="00796590" w:rsidRPr="00D64F63" w:rsidRDefault="00796590" w:rsidP="00796590">
                              <w:pPr>
                                <w:pStyle w:val="a"/>
                                <w:numPr>
                                  <w:ilvl w:val="0"/>
                                  <w:numId w:val="0"/>
                                </w:numPr>
                                <w:ind w:left="432" w:hanging="288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１ヶ月</w:t>
                              </w:r>
                              <w:r w:rsidRPr="00D64F63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2"/>
                                  <w:lang w:eastAsia="ja-JP"/>
                                </w:rPr>
                                <w:t>の料金</w:t>
                              </w:r>
                              <w:r w:rsidRPr="00796590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noProof/>
                                  <w:sz w:val="22"/>
                                  <w:lang w:eastAsia="ja-JP"/>
                                </w:rPr>
                                <w:drawing>
                                  <wp:inline distT="0" distB="0" distL="0" distR="0" wp14:anchorId="33087906" wp14:editId="5F0005D9">
                                    <wp:extent cx="1600200" cy="426720"/>
                                    <wp:effectExtent l="0" t="0" r="0" b="0"/>
                                    <wp:docPr id="80450930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0200" cy="426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13716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99729" id="Group 28" o:spid="_x0000_s1028" style="position:absolute;left:0;text-align:left;margin-left:-7.5pt;margin-top:47.7pt;width:551.55pt;height:626.1pt;z-index:251659264;mso-position-horizontal-relative:margin" coordorigin="580,8626" coordsize="11028,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">
                <v:shape id="Text Box 4" o:spid="_x0000_s1029" type="#_x0000_t202" style="position:absolute;left:580;top:8626;width:3540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" strokecolor="#930" strokeweight="4.5pt">
                  <v:stroke linestyle="thinThick"/>
                  <v:textbox inset=",10.8pt,,10.8pt">
                    <w:txbxContent>
                      <w:p w14:paraId="77A920F2" w14:textId="77777777" w:rsidR="00796590" w:rsidRPr="0079409F" w:rsidRDefault="00796590" w:rsidP="00796590">
                        <w:pPr>
                          <w:pStyle w:val="1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小規模多機能センター吉備の杜</w:t>
                        </w:r>
                      </w:p>
                      <w:p w14:paraId="2E61D116" w14:textId="77777777" w:rsidR="00796590" w:rsidRPr="0079409F" w:rsidRDefault="00796590" w:rsidP="00796590">
                        <w:pPr>
                          <w:rPr>
                            <w:color w:val="FF0000"/>
                            <w:lang w:eastAsia="ja-JP"/>
                          </w:rPr>
                        </w:pPr>
                      </w:p>
                      <w:p w14:paraId="799F057E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  <w:lang w:eastAsia="ja-JP"/>
                          </w:rPr>
                        </w:pPr>
                      </w:p>
                      <w:p w14:paraId="64A29E12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朝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/400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4D96F693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昼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/600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337E3DAB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夜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/600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0D10A1EA" w14:textId="77777777" w:rsidR="00796590" w:rsidRPr="00BD1984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</w:pP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/1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,6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 xml:space="preserve">円　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49,600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52204AD9" w14:textId="77777777" w:rsidR="00796590" w:rsidRPr="00E17178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泊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/1,6</w:t>
                        </w:r>
                        <w:r w:rsidRPr="00E17178">
                          <w:rPr>
                            <w:rFonts w:hint="eastAsia"/>
                            <w:sz w:val="22"/>
                            <w:lang w:eastAsia="ja-JP"/>
                          </w:rPr>
                          <w:t>00</w:t>
                        </w:r>
                        <w:r w:rsidRPr="00E17178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3BE4538E" w14:textId="77777777" w:rsidR="00796590" w:rsidRPr="00BD1984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</w:pP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/4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9,6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BD198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41663791" w14:textId="77777777" w:rsidR="00796590" w:rsidRPr="00F868AD" w:rsidRDefault="00796590" w:rsidP="00796590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color w:val="CC0000"/>
                            <w:lang w:eastAsia="ja-JP"/>
                          </w:rPr>
                        </w:pPr>
                        <w:bookmarkStart w:id="2" w:name="_Hlk68698907"/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1</w:t>
                        </w: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か月の上記合計金額</w:t>
                        </w:r>
                        <w:bookmarkEnd w:id="2"/>
                      </w:p>
                      <w:p w14:paraId="096E8C5F" w14:textId="77777777" w:rsidR="00796590" w:rsidRPr="002D2483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b/>
                            <w:bCs/>
                            <w:color w:val="CC0000"/>
                            <w:sz w:val="28"/>
                            <w:szCs w:val="36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99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,</w:t>
                        </w:r>
                        <w:r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2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00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40"/>
                            <w:shd w:val="pct15" w:color="auto" w:fill="FFFFFF"/>
                            <w:lang w:eastAsia="ja-JP"/>
                          </w:rPr>
                          <w:t>円）</w:t>
                        </w:r>
                      </w:p>
                      <w:p w14:paraId="710BD20E" w14:textId="77777777" w:rsidR="00796590" w:rsidRPr="003662AC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708"/>
                          <w:rPr>
                            <w:b/>
                            <w:bCs/>
                            <w:sz w:val="24"/>
                            <w:szCs w:val="32"/>
                            <w:lang w:eastAsia="ja-JP"/>
                          </w:rPr>
                        </w:pPr>
                      </w:p>
                      <w:p w14:paraId="6D86501B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（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割負担）　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1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ケ月</w:t>
                        </w:r>
                      </w:p>
                      <w:p w14:paraId="54BC00BC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要支援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３，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５０８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4B751FE9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要支援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７，０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９０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675611E6" w14:textId="77777777" w:rsidR="00796590" w:rsidRPr="00176A2B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１０，６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３５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6BF97FBD" w14:textId="77777777" w:rsidR="00796590" w:rsidRPr="00E17178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 xml:space="preserve">　１５，６３１</w:t>
                        </w:r>
                        <w:r w:rsidRPr="00E17178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5DA67809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２２，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７３９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5657CD35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２５，０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９６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01683F3A" w14:textId="77777777" w:rsidR="00796590" w:rsidRPr="008769BA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sz w:val="22"/>
                            <w:lang w:eastAsia="ja-JP"/>
                          </w:rPr>
                          <w:t>5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b/>
                            <w:bCs/>
                            <w:sz w:val="22"/>
                            <w:lang w:eastAsia="ja-JP"/>
                          </w:rPr>
                          <w:t>２７，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６７１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74E46CD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b/>
                            <w:bCs/>
                            <w:sz w:val="22"/>
                            <w:lang w:eastAsia="ja-JP"/>
                          </w:rPr>
                        </w:pPr>
                      </w:p>
                      <w:p w14:paraId="30FED8D4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bookmarkStart w:id="3" w:name="_Hlk69404159"/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注：太字は基本単位数の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割負担の金額です。</w:t>
                        </w:r>
                      </w:p>
                      <w:bookmarkEnd w:id="3"/>
                      <w:p w14:paraId="5BBC1B74" w14:textId="77777777" w:rsidR="00796590" w:rsidRPr="00D64F63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</w:p>
                    </w:txbxContent>
                  </v:textbox>
                </v:shape>
                <v:shape id="Text Box 7" o:spid="_x0000_s1030" type="#_x0000_t202" style="position:absolute;left:4296;top:8639;width:3574;height:6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" strokecolor="#930" strokeweight="4.5pt">
                  <v:stroke linestyle="thinThick"/>
                  <v:textbox inset=",10.8pt">
                    <w:txbxContent>
                      <w:p w14:paraId="00C90BBE" w14:textId="77777777" w:rsidR="00796590" w:rsidRPr="0079409F" w:rsidRDefault="00796590" w:rsidP="00796590">
                        <w:pPr>
                          <w:pStyle w:val="1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サービス付高齢者向け住宅</w:t>
                        </w:r>
                      </w:p>
                      <w:p w14:paraId="3BD43192" w14:textId="77777777" w:rsidR="00796590" w:rsidRDefault="00796590" w:rsidP="00796590">
                        <w:pPr>
                          <w:pStyle w:val="1"/>
                          <w:ind w:firstLineChars="1000" w:firstLine="2200"/>
                          <w:rPr>
                            <w:color w:val="BF4E14" w:themeColor="accent2" w:themeShade="BF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杜の家</w:t>
                        </w:r>
                      </w:p>
                      <w:p w14:paraId="67505A90" w14:textId="22E9DCB2" w:rsidR="00796590" w:rsidRPr="00796590" w:rsidRDefault="00796590" w:rsidP="00796590">
                        <w:pPr>
                          <w:jc w:val="left"/>
                          <w:rPr>
                            <w:sz w:val="22"/>
                            <w:szCs w:val="22"/>
                            <w:lang w:eastAsia="ja-JP"/>
                          </w:rPr>
                        </w:pPr>
                        <w:r w:rsidRPr="00796590">
                          <w:rPr>
                            <w:rFonts w:hint="eastAsia"/>
                            <w:sz w:val="22"/>
                            <w:szCs w:val="22"/>
                            <w:lang w:eastAsia="ja-JP"/>
                          </w:rPr>
                          <w:t>食事代</w:t>
                        </w:r>
                      </w:p>
                      <w:p w14:paraId="4C4FC0FB" w14:textId="03A106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朝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CB58A8">
                          <w:rPr>
                            <w:rFonts w:hint="eastAsia"/>
                            <w:sz w:val="22"/>
                            <w:lang w:eastAsia="ja-JP"/>
                          </w:rPr>
                          <w:t>440</w:t>
                        </w:r>
                        <w:r>
                          <w:rPr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2AAB41BD" w14:textId="65FF8D95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昼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sz w:val="22"/>
                            <w:lang w:eastAsia="ja-JP"/>
                          </w:rPr>
                          <w:t>6</w:t>
                        </w:r>
                        <w:r w:rsidR="00CB58A8">
                          <w:rPr>
                            <w:rFonts w:hint="eastAsia"/>
                            <w:sz w:val="22"/>
                            <w:lang w:eastAsia="ja-JP"/>
                          </w:rPr>
                          <w:t>60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0705C05D" w14:textId="3DF04D18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夜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/6</w:t>
                        </w:r>
                        <w:r w:rsidR="00CB58A8">
                          <w:rPr>
                            <w:rFonts w:hint="eastAsia"/>
                            <w:sz w:val="22"/>
                            <w:lang w:eastAsia="ja-JP"/>
                          </w:rPr>
                          <w:t>60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回</w:t>
                        </w:r>
                      </w:p>
                      <w:p w14:paraId="02B154F4" w14:textId="778FF9FE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50" w:firstLine="373"/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</w:pP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1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日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 xml:space="preserve"> </w:t>
                        </w:r>
                        <w:r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1,</w:t>
                        </w:r>
                        <w:r w:rsidR="00772516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76</w:t>
                        </w:r>
                        <w:r w:rsidRPr="001C6BA4"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0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 xml:space="preserve">円　</w:t>
                        </w:r>
                      </w:p>
                      <w:p w14:paraId="6814CBB6" w14:textId="498AF4D3" w:rsidR="00796590" w:rsidRPr="001C6BA4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249"/>
                          <w:rPr>
                            <w:b/>
                            <w:bCs/>
                            <w:sz w:val="24"/>
                            <w:szCs w:val="32"/>
                            <w:u w:val="single"/>
                          </w:rPr>
                        </w:pP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31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日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/</w:t>
                        </w:r>
                        <w:r w:rsidR="00772516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54,560</w:t>
                        </w:r>
                        <w:r w:rsidRPr="001C6BA4">
                          <w:rPr>
                            <w:rFonts w:hint="eastAsia"/>
                            <w:b/>
                            <w:bCs/>
                            <w:sz w:val="24"/>
                            <w:szCs w:val="32"/>
                            <w:u w:val="single"/>
                            <w:lang w:eastAsia="ja-JP"/>
                          </w:rPr>
                          <w:t>円</w:t>
                        </w:r>
                      </w:p>
                      <w:p w14:paraId="7779C42E" w14:textId="62365781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※</w:t>
                        </w:r>
                        <w:r w:rsidRPr="0049698B">
                          <w:rPr>
                            <w:rFonts w:hint="eastAsia"/>
                            <w:color w:val="E97132" w:themeColor="accent2"/>
                            <w:sz w:val="22"/>
                            <w:lang w:eastAsia="ja-JP"/>
                          </w:rPr>
                          <w:t>消費税</w:t>
                        </w:r>
                        <w:r>
                          <w:rPr>
                            <w:rFonts w:hint="eastAsia"/>
                            <w:color w:val="E97132" w:themeColor="accent2"/>
                            <w:sz w:val="22"/>
                            <w:lang w:eastAsia="ja-JP"/>
                          </w:rPr>
                          <w:t>を含んでいます</w:t>
                        </w:r>
                      </w:p>
                      <w:p w14:paraId="15681638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家賃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/37,000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55292AF3" w14:textId="56A4BAA5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管理費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C26CFA">
                          <w:rPr>
                            <w:rFonts w:hint="eastAsia"/>
                            <w:sz w:val="22"/>
                            <w:lang w:eastAsia="ja-JP"/>
                          </w:rPr>
                          <w:t>20,00</w:t>
                        </w:r>
                        <w:r>
                          <w:rPr>
                            <w:sz w:val="22"/>
                            <w:lang w:eastAsia="ja-JP"/>
                          </w:rPr>
                          <w:t>0</w:t>
                        </w:r>
                        <w:r>
                          <w:rPr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2761867E" w14:textId="77777777" w:rsidR="00796590" w:rsidRPr="00176A2B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Chars="100" w:left="240" w:firstLineChars="100" w:firstLine="228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※</w:t>
                        </w:r>
                        <w:r w:rsidRPr="0049698B">
                          <w:rPr>
                            <w:rFonts w:hint="eastAsia"/>
                            <w:color w:val="E97132" w:themeColor="accent2"/>
                            <w:sz w:val="22"/>
                            <w:lang w:eastAsia="ja-JP"/>
                          </w:rPr>
                          <w:t>消費税</w:t>
                        </w:r>
                        <w:r>
                          <w:rPr>
                            <w:rFonts w:hint="eastAsia"/>
                            <w:color w:val="E97132" w:themeColor="accent2"/>
                            <w:sz w:val="22"/>
                            <w:lang w:eastAsia="ja-JP"/>
                          </w:rPr>
                          <w:t>を含んでいます</w:t>
                        </w:r>
                      </w:p>
                      <w:p w14:paraId="63715DEC" w14:textId="6EC0178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共益費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 w:rsidR="00C26CFA"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,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000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月</w:t>
                        </w:r>
                      </w:p>
                      <w:p w14:paraId="0F2D11E3" w14:textId="77777777" w:rsidR="00796590" w:rsidRPr="008769BA" w:rsidRDefault="00796590" w:rsidP="00796590">
                        <w:pPr>
                          <w:pStyle w:val="a"/>
                          <w:numPr>
                            <w:ilvl w:val="0"/>
                            <w:numId w:val="3"/>
                          </w:numPr>
                          <w:rPr>
                            <w:color w:val="C00000"/>
                            <w:sz w:val="22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lang w:eastAsia="ja-JP"/>
                          </w:rPr>
                          <w:t>1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lang w:eastAsia="ja-JP"/>
                          </w:rPr>
                          <w:t>か月の上記合計金額</w:t>
                        </w:r>
                      </w:p>
                      <w:p w14:paraId="4F13DB33" w14:textId="2309A2C4" w:rsidR="00796590" w:rsidRPr="008769BA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329"/>
                          <w:rPr>
                            <w:b/>
                            <w:bCs/>
                            <w:color w:val="C00000"/>
                            <w:sz w:val="24"/>
                            <w:szCs w:val="32"/>
                            <w:u w:val="single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/</w:t>
                        </w:r>
                        <w:r w:rsidRPr="008769BA">
                          <w:rPr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1</w:t>
                        </w:r>
                        <w:r w:rsidR="00C26CF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15</w:t>
                        </w:r>
                        <w:r w:rsidRPr="008769BA">
                          <w:rPr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,</w:t>
                        </w:r>
                        <w:r w:rsidR="00C26CF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56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0</w:t>
                        </w:r>
                        <w:r w:rsidRPr="008769BA">
                          <w:rPr>
                            <w:rFonts w:hint="eastAsia"/>
                            <w:b/>
                            <w:bCs/>
                            <w:color w:val="C00000"/>
                            <w:sz w:val="32"/>
                            <w:szCs w:val="40"/>
                            <w:u w:val="single"/>
                            <w:shd w:val="pct15" w:color="auto" w:fill="FFFFFF"/>
                            <w:lang w:eastAsia="ja-JP"/>
                          </w:rPr>
                          <w:t>円）</w:t>
                        </w:r>
                      </w:p>
                      <w:p w14:paraId="47CD1409" w14:textId="77777777" w:rsidR="00796590" w:rsidRPr="008769BA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Chars="168" w:left="403" w:firstLineChars="100" w:firstLine="228"/>
                          <w:rPr>
                            <w:color w:val="C00000"/>
                            <w:sz w:val="22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rFonts w:hint="eastAsia"/>
                            <w:color w:val="C00000"/>
                            <w:sz w:val="22"/>
                            <w:lang w:eastAsia="ja-JP"/>
                          </w:rPr>
                          <w:t>*</w:t>
                        </w:r>
                        <w:r w:rsidRPr="008769BA">
                          <w:rPr>
                            <w:rFonts w:hint="eastAsia"/>
                            <w:color w:val="C00000"/>
                            <w:sz w:val="22"/>
                            <w:lang w:eastAsia="ja-JP"/>
                          </w:rPr>
                          <w:t>消費税（食費・管理費）</w:t>
                        </w:r>
                        <w:r w:rsidRPr="008769BA">
                          <w:rPr>
                            <w:color w:val="C00000"/>
                            <w:sz w:val="22"/>
                            <w:shd w:val="pct15" w:color="auto" w:fill="FFFFFF"/>
                            <w:lang w:eastAsia="ja-JP"/>
                          </w:rPr>
                          <w:t xml:space="preserve"> </w:t>
                        </w:r>
                      </w:p>
                      <w:p w14:paraId="21867550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上記には、ケア（介護）は入って</w:t>
                        </w:r>
                      </w:p>
                      <w:p w14:paraId="3E4F41F3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おりません。生活相談のみの料</w:t>
                        </w:r>
                      </w:p>
                      <w:p w14:paraId="01A1D07D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金となります。</w:t>
                        </w:r>
                      </w:p>
                      <w:p w14:paraId="6DC28FA2" w14:textId="756538EC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jc w:val="both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介護の必要な方は左記のサービスの自己負担（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～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割）をプラスしてください。</w:t>
                        </w:r>
                      </w:p>
                      <w:p w14:paraId="5C0D327C" w14:textId="4307F94B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  <w:r w:rsidRPr="0079659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sz w:val="22"/>
                            <w:lang w:eastAsia="ja-JP"/>
                          </w:rPr>
                          <w:drawing>
                            <wp:inline distT="0" distB="0" distL="0" distR="0" wp14:anchorId="7A7778A9" wp14:editId="19010DC3">
                              <wp:extent cx="1600200" cy="373380"/>
                              <wp:effectExtent l="0" t="0" r="0" b="7620"/>
                              <wp:docPr id="1517868614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373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31" type="#_x0000_t202" style="position:absolute;left:8068;top:8626;width:3540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" strokecolor="#930" strokeweight="4.5pt">
                  <v:stroke linestyle="thinThick"/>
                  <v:textbox inset=",10.8pt">
                    <w:txbxContent>
                      <w:p w14:paraId="74C370A6" w14:textId="77777777" w:rsidR="00796590" w:rsidRPr="0079409F" w:rsidRDefault="00796590" w:rsidP="00796590">
                        <w:pPr>
                          <w:pStyle w:val="1"/>
                          <w:rPr>
                            <w:color w:val="FF0000"/>
                            <w:sz w:val="22"/>
                            <w:u w:val="single"/>
                            <w:lang w:eastAsia="ja-JP"/>
                          </w:rPr>
                        </w:pPr>
                        <w:r w:rsidRPr="0079409F">
                          <w:rPr>
                            <w:rFonts w:hint="eastAsia"/>
                            <w:color w:val="FF0000"/>
                            <w:sz w:val="22"/>
                            <w:u w:val="single"/>
                            <w:lang w:eastAsia="ja-JP"/>
                          </w:rPr>
                          <w:t>グループホーム吉備</w:t>
                        </w:r>
                      </w:p>
                      <w:p w14:paraId="08C57D2E" w14:textId="77777777" w:rsidR="00796590" w:rsidRPr="009C6AF4" w:rsidRDefault="00796590" w:rsidP="00796590">
                        <w:pPr>
                          <w:rPr>
                            <w:lang w:eastAsia="ja-JP"/>
                          </w:rPr>
                        </w:pPr>
                      </w:p>
                      <w:p w14:paraId="1B6009E2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4E67D11B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食事代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日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1400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7FCDE6E0" w14:textId="77777777" w:rsidR="00796590" w:rsidRPr="00D66B74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b/>
                            <w:bCs/>
                            <w:sz w:val="22"/>
                            <w:u w:val="single"/>
                          </w:rPr>
                        </w:pP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（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31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日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43</w:t>
                        </w:r>
                        <w:r w:rsidRPr="00D66B74"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,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4</w:t>
                        </w:r>
                        <w:r w:rsidRPr="00D66B74">
                          <w:rPr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00</w:t>
                        </w:r>
                        <w:r w:rsidRPr="00D66B74">
                          <w:rPr>
                            <w:rFonts w:hint="eastAsia"/>
                            <w:b/>
                            <w:bCs/>
                            <w:sz w:val="22"/>
                            <w:u w:val="single"/>
                            <w:lang w:eastAsia="ja-JP"/>
                          </w:rPr>
                          <w:t>円）</w:t>
                        </w:r>
                      </w:p>
                      <w:p w14:paraId="191F1910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家賃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/37,000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59112DB0" w14:textId="77777777" w:rsidR="00796590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管理費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/1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9,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900</w:t>
                        </w:r>
                        <w:r w:rsidRPr="00176A2B">
                          <w:rPr>
                            <w:rFonts w:hint="eastAsia"/>
                            <w:sz w:val="22"/>
                            <w:lang w:eastAsia="ja-JP"/>
                          </w:rPr>
                          <w:t>円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</w:t>
                        </w:r>
                      </w:p>
                      <w:p w14:paraId="03129F98" w14:textId="77777777" w:rsidR="00796590" w:rsidRPr="00176A2B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/>
                          <w:rPr>
                            <w:sz w:val="22"/>
                          </w:rPr>
                        </w:pPr>
                      </w:p>
                      <w:p w14:paraId="7C8137D9" w14:textId="77777777" w:rsidR="00796590" w:rsidRPr="00F868AD" w:rsidRDefault="00796590" w:rsidP="00796590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color w:val="CC0000"/>
                            <w:lang w:eastAsia="ja-JP"/>
                          </w:rPr>
                        </w:pP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1</w:t>
                        </w:r>
                        <w:r w:rsidRPr="00F868AD">
                          <w:rPr>
                            <w:rFonts w:hint="eastAsia"/>
                            <w:b/>
                            <w:bCs/>
                            <w:color w:val="CC0000"/>
                            <w:lang w:eastAsia="ja-JP"/>
                          </w:rPr>
                          <w:t>か月の上記合計金額</w:t>
                        </w:r>
                      </w:p>
                      <w:p w14:paraId="0448716E" w14:textId="77777777" w:rsidR="00796590" w:rsidRPr="008769BA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 w:firstLineChars="100" w:firstLine="329"/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</w:pP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（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31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日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/</w:t>
                        </w:r>
                        <w:r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100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,</w:t>
                        </w:r>
                        <w:r>
                          <w:rPr>
                            <w:rFonts w:hint="eastAsia"/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3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00</w:t>
                        </w:r>
                        <w:r w:rsidRPr="008769BA">
                          <w:rPr>
                            <w:b/>
                            <w:bCs/>
                            <w:color w:val="CC0000"/>
                            <w:sz w:val="32"/>
                            <w:szCs w:val="32"/>
                            <w:shd w:val="pct15" w:color="auto" w:fill="FFFFFF"/>
                            <w:lang w:eastAsia="ja-JP"/>
                          </w:rPr>
                          <w:t>円）</w:t>
                        </w:r>
                      </w:p>
                      <w:p w14:paraId="6A343B3C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70D1686D" w14:textId="77777777" w:rsidR="00796590" w:rsidRPr="0049698B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（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割負担）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 xml:space="preserve">　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31</w:t>
                        </w:r>
                        <w:r w:rsidRPr="00852822">
                          <w:rPr>
                            <w:rFonts w:hint="eastAsia"/>
                            <w:b/>
                            <w:bCs/>
                            <w:sz w:val="22"/>
                            <w:u w:val="wave"/>
                            <w:lang w:eastAsia="ja-JP"/>
                          </w:rPr>
                          <w:t>日</w:t>
                        </w:r>
                      </w:p>
                      <w:p w14:paraId="2CA01290" w14:textId="77777777" w:rsidR="00796590" w:rsidRPr="00176A2B" w:rsidRDefault="00796590" w:rsidP="00796590">
                        <w:pPr>
                          <w:pStyle w:val="a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２４，０４７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13F4E69F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2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２５，１７８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3540201A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3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２５，９７８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781C6414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4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２６，４３５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74383CE9" w14:textId="77777777" w:rsidR="00796590" w:rsidRDefault="00796590" w:rsidP="00796590">
                        <w:pPr>
                          <w:pStyle w:val="a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要介護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5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２７，００１</w:t>
                        </w:r>
                        <w:r w:rsidRPr="00176A2B">
                          <w:rPr>
                            <w:rFonts w:hint="eastAsia"/>
                            <w:b/>
                            <w:bCs/>
                            <w:sz w:val="22"/>
                            <w:lang w:eastAsia="ja-JP"/>
                          </w:rPr>
                          <w:t>円</w:t>
                        </w:r>
                      </w:p>
                      <w:p w14:paraId="2C85BB58" w14:textId="77777777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sz w:val="22"/>
                            <w:lang w:eastAsia="ja-JP"/>
                          </w:rPr>
                        </w:pPr>
                      </w:p>
                      <w:p w14:paraId="26841DA8" w14:textId="3DAE2ED0" w:rsid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注：太字は基本単位数の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1</w:t>
                        </w:r>
                        <w:r>
                          <w:rPr>
                            <w:rFonts w:hint="eastAsia"/>
                            <w:sz w:val="22"/>
                            <w:lang w:eastAsia="ja-JP"/>
                          </w:rPr>
                          <w:t>割負担の金額です。</w:t>
                        </w:r>
                      </w:p>
                      <w:p w14:paraId="589646DA" w14:textId="77777777" w:rsidR="00796590" w:rsidRPr="00796590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144"/>
                          <w:rPr>
                            <w:sz w:val="22"/>
                            <w:lang w:eastAsia="ja-JP"/>
                          </w:rPr>
                        </w:pPr>
                      </w:p>
                      <w:p w14:paraId="35727FB0" w14:textId="1EED2E53" w:rsidR="00796590" w:rsidRPr="00D64F63" w:rsidRDefault="00796590" w:rsidP="00796590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ind w:left="432" w:hanging="288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22"/>
                            <w:lang w:eastAsia="ja-JP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１ヶ月</w:t>
                        </w:r>
                        <w:r w:rsidRPr="00D64F63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2"/>
                            <w:lang w:eastAsia="ja-JP"/>
                          </w:rPr>
                          <w:t>の料金</w:t>
                        </w:r>
                        <w:r w:rsidRPr="00796590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noProof/>
                            <w:sz w:val="22"/>
                            <w:lang w:eastAsia="ja-JP"/>
                          </w:rPr>
                          <w:drawing>
                            <wp:inline distT="0" distB="0" distL="0" distR="0" wp14:anchorId="33087906" wp14:editId="5F0005D9">
                              <wp:extent cx="1600200" cy="426720"/>
                              <wp:effectExtent l="0" t="0" r="0" b="0"/>
                              <wp:docPr id="80450930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0200" cy="426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65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0C9FE" wp14:editId="211831BE">
                <wp:simplePos x="0" y="0"/>
                <wp:positionH relativeFrom="column">
                  <wp:posOffset>266700</wp:posOffset>
                </wp:positionH>
                <wp:positionV relativeFrom="paragraph">
                  <wp:posOffset>7932420</wp:posOffset>
                </wp:positionV>
                <wp:extent cx="1584960" cy="411480"/>
                <wp:effectExtent l="0" t="0" r="15240" b="26670"/>
                <wp:wrapNone/>
                <wp:docPr id="6675973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11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7B1DE" id="正方形/長方形 1" o:spid="_x0000_s1026" style="position:absolute;margin-left:21pt;margin-top:624.6pt;width:124.8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" fillcolor="white [3201]" strokecolor="black [3213]" strokeweight="1pt"/>
            </w:pict>
          </mc:Fallback>
        </mc:AlternateContent>
      </w:r>
      <w:r w:rsidR="0079659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67FA72" wp14:editId="7E9DC610">
                <wp:simplePos x="0" y="0"/>
                <wp:positionH relativeFrom="margin">
                  <wp:posOffset>-41910</wp:posOffset>
                </wp:positionH>
                <wp:positionV relativeFrom="paragraph">
                  <wp:posOffset>217170</wp:posOffset>
                </wp:positionV>
                <wp:extent cx="6724650" cy="9521190"/>
                <wp:effectExtent l="19050" t="19050" r="19050" b="2286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5211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44450">
                          <a:solidFill>
                            <a:srgbClr val="AAA07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698ED" id="Rectangle 20" o:spid="_x0000_s1026" style="position:absolute;margin-left:-3.3pt;margin-top:17.1pt;width:529.5pt;height:749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" fillcolor="#a7caec [831]" strokecolor="#aaa07d" strokeweight="3.5pt">
                <w10:wrap anchorx="margin"/>
              </v:rect>
            </w:pict>
          </mc:Fallback>
        </mc:AlternateContent>
      </w:r>
    </w:p>
    <w:sectPr w:rsidR="008E2FDE" w:rsidSect="00796590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AE8E" w14:textId="77777777" w:rsidR="00710866" w:rsidRDefault="00710866" w:rsidP="004D2067">
      <w:r>
        <w:separator/>
      </w:r>
    </w:p>
  </w:endnote>
  <w:endnote w:type="continuationSeparator" w:id="0">
    <w:p w14:paraId="6C9675AB" w14:textId="77777777" w:rsidR="00710866" w:rsidRDefault="00710866" w:rsidP="004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90A2" w14:textId="77777777" w:rsidR="000020B5" w:rsidRDefault="000020B5">
    <w:pPr>
      <w:pStyle w:val="ad"/>
      <w:rPr>
        <w:rFonts w:hint="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86B3" w14:textId="77777777" w:rsidR="00710866" w:rsidRDefault="00710866" w:rsidP="004D2067">
      <w:r>
        <w:separator/>
      </w:r>
    </w:p>
  </w:footnote>
  <w:footnote w:type="continuationSeparator" w:id="0">
    <w:p w14:paraId="379893A2" w14:textId="77777777" w:rsidR="00710866" w:rsidRDefault="00710866" w:rsidP="004D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2ABC"/>
    <w:multiLevelType w:val="hybridMultilevel"/>
    <w:tmpl w:val="1BEEC96A"/>
    <w:lvl w:ilvl="0" w:tplc="015437B8">
      <w:start w:val="1"/>
      <w:numFmt w:val="bullet"/>
      <w:pStyle w:val="a"/>
      <w:lvlText w:val="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85C42"/>
    <w:multiLevelType w:val="hybridMultilevel"/>
    <w:tmpl w:val="311439B2"/>
    <w:lvl w:ilvl="0" w:tplc="0409000B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2" w15:restartNumberingAfterBreak="0">
    <w:nsid w:val="7E51399C"/>
    <w:multiLevelType w:val="hybridMultilevel"/>
    <w:tmpl w:val="D09EB68A"/>
    <w:lvl w:ilvl="0" w:tplc="0409000B">
      <w:start w:val="1"/>
      <w:numFmt w:val="bullet"/>
      <w:lvlText w:val="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 w16cid:durableId="461267111">
    <w:abstractNumId w:val="0"/>
  </w:num>
  <w:num w:numId="2" w16cid:durableId="1124153036">
    <w:abstractNumId w:val="2"/>
  </w:num>
  <w:num w:numId="3" w16cid:durableId="545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0"/>
    <w:rsid w:val="000020B5"/>
    <w:rsid w:val="00212553"/>
    <w:rsid w:val="003D56B2"/>
    <w:rsid w:val="004D2067"/>
    <w:rsid w:val="00710866"/>
    <w:rsid w:val="00772516"/>
    <w:rsid w:val="00796590"/>
    <w:rsid w:val="007B1D8C"/>
    <w:rsid w:val="008E2FDE"/>
    <w:rsid w:val="00957535"/>
    <w:rsid w:val="009D3872"/>
    <w:rsid w:val="00A10E74"/>
    <w:rsid w:val="00C26CFA"/>
    <w:rsid w:val="00C71DFC"/>
    <w:rsid w:val="00CB58A8"/>
    <w:rsid w:val="00D24F17"/>
    <w:rsid w:val="00D437B7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D34B1"/>
  <w15:chartTrackingRefBased/>
  <w15:docId w15:val="{5A47A224-5CAF-4166-B1E9-28A06D24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6590"/>
    <w:pPr>
      <w:jc w:val="center"/>
    </w:pPr>
    <w:rPr>
      <w:rFonts w:ascii="Garamond" w:eastAsia="ＭＳ Ｐ明朝" w:hAnsi="Garamond" w:cs="Times New Roman"/>
      <w:kern w:val="0"/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7965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6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65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65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65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65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65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65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96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796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7965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796590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796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79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9659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796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96590"/>
    <w:pPr>
      <w:spacing w:before="160" w:after="160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79659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96590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796590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796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796590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796590"/>
    <w:rPr>
      <w:b/>
      <w:bCs/>
      <w:smallCaps/>
      <w:color w:val="0F4761" w:themeColor="accent1" w:themeShade="BF"/>
      <w:spacing w:val="5"/>
    </w:rPr>
  </w:style>
  <w:style w:type="paragraph" w:customStyle="1" w:styleId="a">
    <w:name w:val="特長"/>
    <w:basedOn w:val="a0"/>
    <w:rsid w:val="00796590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styleId="ab">
    <w:name w:val="header"/>
    <w:basedOn w:val="a0"/>
    <w:link w:val="ac"/>
    <w:uiPriority w:val="99"/>
    <w:unhideWhenUsed/>
    <w:rsid w:val="004D20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D2067"/>
    <w:rPr>
      <w:rFonts w:ascii="Garamond" w:eastAsia="ＭＳ Ｐ明朝" w:hAnsi="Garamond" w:cs="Times New Roman"/>
      <w:kern w:val="0"/>
      <w:sz w:val="24"/>
      <w:szCs w:val="24"/>
      <w:lang w:eastAsia="en-US"/>
    </w:rPr>
  </w:style>
  <w:style w:type="paragraph" w:styleId="ad">
    <w:name w:val="footer"/>
    <w:basedOn w:val="a0"/>
    <w:link w:val="ae"/>
    <w:uiPriority w:val="99"/>
    <w:unhideWhenUsed/>
    <w:rsid w:val="004D20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D2067"/>
    <w:rPr>
      <w:rFonts w:ascii="Garamond" w:eastAsia="ＭＳ Ｐ明朝" w:hAnsi="Garamond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retirement-home-karaoke-002027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成人 藤本</dc:creator>
  <cp:keywords/>
  <dc:description/>
  <cp:lastModifiedBy>杜 吉備</cp:lastModifiedBy>
  <cp:revision>12</cp:revision>
  <cp:lastPrinted>2026-04-30T00:12:00Z</cp:lastPrinted>
  <dcterms:created xsi:type="dcterms:W3CDTF">2025-07-28T07:08:00Z</dcterms:created>
  <dcterms:modified xsi:type="dcterms:W3CDTF">2026-04-30T00:15:00Z</dcterms:modified>
</cp:coreProperties>
</file>